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3FDB1" w14:textId="2B4BE52C" w:rsidR="006F2FF6" w:rsidRDefault="006F2FF6" w:rsidP="008F2801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</w:p>
    <w:p w14:paraId="5D496F59" w14:textId="6E630A33" w:rsidR="00E16ECA" w:rsidRPr="001863D8" w:rsidRDefault="00E16ECA" w:rsidP="00D84452">
      <w:pPr>
        <w:pStyle w:val="NoSpacing"/>
        <w:jc w:val="center"/>
        <w:rPr>
          <w:lang w:val="es-ES"/>
        </w:rPr>
      </w:pPr>
      <w:r w:rsidRPr="001863D8">
        <w:rPr>
          <w:rFonts w:ascii="Times New Roman" w:hAnsi="Times New Roman" w:cs="Times New Roman"/>
          <w:b/>
          <w:bCs/>
          <w:lang w:val="es-ES"/>
        </w:rPr>
        <w:t>Centro de Aprendizaje Temprano del Municipio de Hazle</w:t>
      </w:r>
    </w:p>
    <w:p w14:paraId="57BB99F0" w14:textId="3B07D0F0" w:rsidR="00E16ECA" w:rsidRPr="001863D8" w:rsidRDefault="00E16ECA" w:rsidP="57B8E4C2">
      <w:pPr>
        <w:pStyle w:val="NoSpacing"/>
        <w:jc w:val="center"/>
        <w:rPr>
          <w:rFonts w:ascii="Times New Roman" w:hAnsi="Times New Roman" w:cs="Times New Roman"/>
          <w:lang w:val="es-ES"/>
        </w:rPr>
      </w:pPr>
      <w:r w:rsidRPr="001863D8">
        <w:rPr>
          <w:rFonts w:ascii="Times New Roman" w:hAnsi="Times New Roman" w:cs="Times New Roman"/>
          <w:lang w:val="es-ES"/>
        </w:rPr>
        <w:t>1400 Calle 23 Oeste</w:t>
      </w:r>
    </w:p>
    <w:p w14:paraId="08D05687" w14:textId="7A6AA956" w:rsidR="00D84452" w:rsidRPr="001863D8" w:rsidRDefault="00E16ECA" w:rsidP="57B8E4C2">
      <w:pPr>
        <w:pStyle w:val="NoSpacing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val="es-ES"/>
        </w:rPr>
      </w:pPr>
      <w:r w:rsidRPr="001863D8">
        <w:rPr>
          <w:rFonts w:ascii="Times New Roman" w:hAnsi="Times New Roman" w:cs="Times New Roman"/>
          <w:lang w:val="es-ES"/>
        </w:rPr>
        <w:t>Municipio de Hazle, PA 18202</w:t>
      </w:r>
    </w:p>
    <w:p w14:paraId="0DCE6DE7" w14:textId="422F800D" w:rsidR="00D84452" w:rsidRPr="001863D8" w:rsidRDefault="00E16ECA" w:rsidP="57B8E4C2">
      <w:pPr>
        <w:pStyle w:val="NoSpacing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val="es-ES"/>
        </w:rPr>
      </w:pPr>
      <w:r w:rsidRPr="001863D8">
        <w:rPr>
          <w:rFonts w:ascii="Times New Roman" w:hAnsi="Times New Roman" w:cs="Times New Roman"/>
          <w:lang w:val="es-ES"/>
        </w:rPr>
        <w:t>(570) 459-3221 ext. 23500 /Fax (570) 450-6547</w:t>
      </w:r>
      <w:r w:rsidR="002D2410" w:rsidRPr="001863D8">
        <w:rPr>
          <w:rFonts w:ascii="Times New Roman" w:eastAsia="Times New Roman" w:hAnsi="Times New Roman" w:cs="Times New Roman"/>
          <w:color w:val="000000" w:themeColor="text1"/>
          <w:lang w:val="es-ES"/>
        </w:rPr>
        <w:t xml:space="preserve"> conahanj@hasdk12.org</w:t>
      </w:r>
    </w:p>
    <w:p w14:paraId="42DD74D1" w14:textId="4AF01478" w:rsidR="005E7025" w:rsidRPr="001863D8" w:rsidRDefault="006F2FF6" w:rsidP="42EC9056">
      <w:pPr>
        <w:pStyle w:val="NoSpacing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99FDDB" wp14:editId="3E9E5074">
                <wp:simplePos x="0" y="0"/>
                <wp:positionH relativeFrom="margin">
                  <wp:posOffset>266700</wp:posOffset>
                </wp:positionH>
                <wp:positionV relativeFrom="paragraph">
                  <wp:posOffset>1905</wp:posOffset>
                </wp:positionV>
                <wp:extent cx="5381625" cy="9525"/>
                <wp:effectExtent l="0" t="0" r="28575" b="28575"/>
                <wp:wrapNone/>
                <wp:docPr id="75035628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81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>
              <v:line id="Straight Connector 2" style="position:absolute;flip:y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spid="_x0000_s1026" strokecolor="black [3200]" strokeweight="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tcpQEAAJUDAAAOAAAAZHJzL2Uyb0RvYy54bWysU8tu2zAQvAfoPxC815IdOEgEyzkkaC9F&#10;EuTRO0MtLaJ8Ycla8t9nSdlK0RY5FL0QfMzM7uwuN9ejNWwPGLV3LV8uas7ASd9pt2v5y/OXz5ec&#10;xSRcJ4x30PIDRH69/XS2GUIDK9970wEyEnGxGULL+5RCU1VR9mBFXPgAjh6VRysSHXFXdSgGUrem&#10;WtX1RTV47AJ6CTHS7e30yLdFXymQ6V6pCImZllNuqaxY1te8VtuNaHYoQq/lMQ3xD1lYoR0FnaVu&#10;RRLsJ+o/pKyW6KNXaSG9rbxSWkLxQG6W9W9unnoRoHih4sQwlyn+P1l5t79xD0hlGEJsYnjA7GJU&#10;aJkyOnynnhZflCkbS9kOc9lgTEzS5fr8cnmxWnMm6e1qTTuSqyaVrBYwpq/gLcublhvtsinRiP23&#10;mCboCUK89zzKLh0MZLBxj6CY7ijeeWGXEYEbg2wvqLndj+UxbEFmitLGzKT6Y9IRm2lQxmYmrj4m&#10;zugS0bs0E612Hv9GTuMpVTXhT64nr9n2q+8OpSulHNT7UtDjnObh+vVc6O+/afsGAAD//wMAUEsD&#10;BBQABgAIAAAAIQDPMEG42gAAAAUBAAAPAAAAZHJzL2Rvd25yZXYueG1sTI/BTsMwEETvSPyDtUjc&#10;qEMoKIQ4VQVFvZQDgQ9w4yWOGq8j223Sv+9yguNoRjNvqtXsBnHCEHtPCu4XGQik1pueOgXfX+93&#10;BYiYNBk9eEIFZ4ywqq+vKl0aP9EnnprUCS6hWGoFNqWxlDK2Fp2OCz8isffjg9OJZeikCXricjfI&#10;PMuepNM98YLVI75abA/N0SnY5stdbtfho4lv53lKu43f0EGp25t5/QIi4Zz+wvCLz+hQM9PeH8lE&#10;MShY5nwlKXgAwW5RPD+C2HOsAFlX8j99fQEAAP//AwBQSwECLQAUAAYACAAAACEAtoM4kv4AAADh&#10;AQAAEwAAAAAAAAAAAAAAAAAAAAAAW0NvbnRlbnRfVHlwZXNdLnhtbFBLAQItABQABgAIAAAAIQA4&#10;/SH/1gAAAJQBAAALAAAAAAAAAAAAAAAAAC8BAABfcmVscy8ucmVsc1BLAQItABQABgAIAAAAIQDm&#10;HltcpQEAAJUDAAAOAAAAAAAAAAAAAAAAAC4CAABkcnMvZTJvRG9jLnhtbFBLAQItABQABgAIAAAA&#10;IQDPMEG42gAAAAUBAAAPAAAAAAAAAAAAAAAAAP8DAABkcnMvZG93bnJldi54bWxQSwUGAAAAAAQA&#10;BADzAAAABgUAAAAA&#10;" from="21pt,.15pt" to="444.75pt,.9pt" w14:anchorId="79D2B282">
                <v:stroke joinstyle="miter"/>
                <w10:wrap anchorx="margin"/>
              </v:line>
            </w:pict>
          </mc:Fallback>
        </mc:AlternateContent>
      </w:r>
    </w:p>
    <w:p w14:paraId="64AC08E4" w14:textId="0CEC6EDD" w:rsidR="42EC9056" w:rsidRPr="001863D8" w:rsidRDefault="42EC9056" w:rsidP="42EC9056">
      <w:pPr>
        <w:pStyle w:val="NoSpacing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val="es-ES"/>
        </w:rPr>
      </w:pPr>
    </w:p>
    <w:p w14:paraId="042A6060" w14:textId="69D19FAA" w:rsidR="00826485" w:rsidRPr="001863D8" w:rsidRDefault="30F33975" w:rsidP="42EC9056">
      <w:pPr>
        <w:pStyle w:val="NoSpacing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val="es-ES"/>
        </w:rPr>
      </w:pPr>
      <w:r w:rsidRPr="001863D8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val="es-ES"/>
        </w:rPr>
        <w:t>Plan de transición de HTELC</w:t>
      </w:r>
    </w:p>
    <w:p w14:paraId="6FDAE955" w14:textId="263E59B7" w:rsidR="00826485" w:rsidRPr="001863D8" w:rsidRDefault="30F33975" w:rsidP="42EC9056">
      <w:pPr>
        <w:pStyle w:val="NoSpacing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val="es-ES"/>
        </w:rPr>
      </w:pPr>
      <w:r w:rsidRPr="001863D8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val="es-ES"/>
        </w:rPr>
        <w:t>2024-2025</w:t>
      </w:r>
    </w:p>
    <w:p w14:paraId="6F94D379" w14:textId="2AFF3EBB" w:rsidR="00826485" w:rsidRPr="001863D8" w:rsidRDefault="30F33975" w:rsidP="42EC9056">
      <w:pPr>
        <w:pStyle w:val="Heading3"/>
        <w:spacing w:before="281" w:after="0"/>
        <w:rPr>
          <w:rFonts w:ascii="Times New Roman" w:eastAsia="Times New Roman" w:hAnsi="Times New Roman" w:cs="Times New Roman"/>
          <w:b/>
          <w:bCs/>
          <w:color w:val="242424"/>
          <w:lang w:val="es-ES"/>
        </w:rPr>
      </w:pPr>
      <w:r w:rsidRPr="001863D8">
        <w:rPr>
          <w:rFonts w:ascii="Times New Roman" w:eastAsia="Times New Roman" w:hAnsi="Times New Roman" w:cs="Times New Roman"/>
          <w:b/>
          <w:bCs/>
          <w:color w:val="242424"/>
          <w:lang w:val="es-ES"/>
        </w:rPr>
        <w:t>Introducción</w:t>
      </w:r>
    </w:p>
    <w:p w14:paraId="06524806" w14:textId="33AEF3F0" w:rsidR="00826485" w:rsidRPr="001863D8" w:rsidRDefault="13B338D5" w:rsidP="42EC9056">
      <w:pPr>
        <w:spacing w:after="0"/>
        <w:rPr>
          <w:rFonts w:ascii="Times New Roman" w:eastAsia="Times New Roman" w:hAnsi="Times New Roman" w:cs="Times New Roman"/>
          <w:color w:val="242424"/>
          <w:lang w:val="es-ES"/>
        </w:rPr>
      </w:pPr>
      <w:r w:rsidRPr="001863D8">
        <w:rPr>
          <w:rFonts w:ascii="Times New Roman" w:eastAsia="Times New Roman" w:hAnsi="Times New Roman" w:cs="Times New Roman"/>
          <w:color w:val="242424"/>
          <w:lang w:val="es-ES"/>
        </w:rPr>
        <w:t>Para garantizar el éxito de todos los estudiantes, HTELC prepara a los estudiantes para la transición entre niveles de grado, enfocándose en las transiciones al jardín de infantes y del 2º al 3º grado.</w:t>
      </w:r>
    </w:p>
    <w:p w14:paraId="69FA8BDA" w14:textId="6E9C5BBB" w:rsidR="00826485" w:rsidRPr="001863D8" w:rsidRDefault="30F33975" w:rsidP="42EC9056">
      <w:pPr>
        <w:pStyle w:val="Heading3"/>
        <w:spacing w:before="281" w:after="281"/>
        <w:rPr>
          <w:rFonts w:ascii="Times New Roman" w:eastAsia="Times New Roman" w:hAnsi="Times New Roman" w:cs="Times New Roman"/>
          <w:b/>
          <w:bCs/>
          <w:color w:val="242424"/>
          <w:lang w:val="es-ES"/>
        </w:rPr>
      </w:pPr>
      <w:r w:rsidRPr="001863D8">
        <w:rPr>
          <w:rFonts w:ascii="Times New Roman" w:eastAsia="Times New Roman" w:hAnsi="Times New Roman" w:cs="Times New Roman"/>
          <w:b/>
          <w:bCs/>
          <w:color w:val="242424"/>
          <w:lang w:val="es-ES"/>
        </w:rPr>
        <w:t>Transición al Kindergarten</w:t>
      </w:r>
    </w:p>
    <w:p w14:paraId="4E73CAA8" w14:textId="1EC2DBCA" w:rsidR="00826485" w:rsidRPr="001863D8" w:rsidRDefault="30F33975" w:rsidP="42EC9056">
      <w:pPr>
        <w:spacing w:after="0"/>
        <w:rPr>
          <w:rFonts w:ascii="Times New Roman" w:eastAsia="Times New Roman" w:hAnsi="Times New Roman" w:cs="Times New Roman"/>
          <w:b/>
          <w:bCs/>
          <w:color w:val="242424"/>
          <w:lang w:val="es-ES"/>
        </w:rPr>
      </w:pPr>
      <w:r w:rsidRPr="001863D8">
        <w:rPr>
          <w:rFonts w:ascii="Times New Roman" w:eastAsia="Times New Roman" w:hAnsi="Times New Roman" w:cs="Times New Roman"/>
          <w:b/>
          <w:bCs/>
          <w:color w:val="242424"/>
          <w:lang w:val="es-ES"/>
        </w:rPr>
        <w:t>Invitaciones y visitas de los padres:</w:t>
      </w:r>
    </w:p>
    <w:p w14:paraId="3128E799" w14:textId="53B5A90E" w:rsidR="00826485" w:rsidRPr="001863D8" w:rsidRDefault="30F33975" w:rsidP="42EC9056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242424"/>
          <w:lang w:val="es-ES"/>
        </w:rPr>
      </w:pPr>
      <w:r w:rsidRPr="001863D8">
        <w:rPr>
          <w:rFonts w:ascii="Times New Roman" w:eastAsia="Times New Roman" w:hAnsi="Times New Roman" w:cs="Times New Roman"/>
          <w:color w:val="242424"/>
          <w:lang w:val="es-ES"/>
        </w:rPr>
        <w:t>Las invitaciones se envían a los padres a través de la coordinación con las escuelas participantes de Early Intervention, Head Start y Pre-K Counts.</w:t>
      </w:r>
    </w:p>
    <w:p w14:paraId="3DFD39D6" w14:textId="2FA48C86" w:rsidR="00826485" w:rsidRPr="001863D8" w:rsidRDefault="30F33975" w:rsidP="42EC9056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242424"/>
          <w:lang w:val="es-ES"/>
        </w:rPr>
      </w:pPr>
      <w:r w:rsidRPr="001863D8">
        <w:rPr>
          <w:rFonts w:ascii="Times New Roman" w:eastAsia="Times New Roman" w:hAnsi="Times New Roman" w:cs="Times New Roman"/>
          <w:color w:val="242424"/>
          <w:lang w:val="es-ES"/>
        </w:rPr>
        <w:t>Los programas locales de Head Start del condado de Luzerne visitan las aulas de kindergarten para observar un día típico.</w:t>
      </w:r>
    </w:p>
    <w:p w14:paraId="79A386DD" w14:textId="3D297DD5" w:rsidR="00826485" w:rsidRPr="001863D8" w:rsidRDefault="30F33975" w:rsidP="42EC9056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242424"/>
          <w:lang w:val="es-ES"/>
        </w:rPr>
      </w:pPr>
      <w:r w:rsidRPr="001863D8">
        <w:rPr>
          <w:rFonts w:ascii="Times New Roman" w:eastAsia="Times New Roman" w:hAnsi="Times New Roman" w:cs="Times New Roman"/>
          <w:color w:val="242424"/>
          <w:lang w:val="es-ES"/>
        </w:rPr>
        <w:t>Los estudiantes de Head Start visitan HTELC durante dos horas y participan en una actividad de preparación para el kindergarten.</w:t>
      </w:r>
    </w:p>
    <w:p w14:paraId="29A13A0A" w14:textId="7401E258" w:rsidR="00826485" w:rsidRPr="001863D8" w:rsidRDefault="00826485" w:rsidP="42EC9056">
      <w:pPr>
        <w:pStyle w:val="ListParagraph"/>
        <w:spacing w:after="0"/>
        <w:rPr>
          <w:rFonts w:ascii="Times New Roman" w:eastAsia="Times New Roman" w:hAnsi="Times New Roman" w:cs="Times New Roman"/>
          <w:color w:val="242424"/>
          <w:lang w:val="es-ES"/>
        </w:rPr>
      </w:pPr>
    </w:p>
    <w:p w14:paraId="5FC4DB71" w14:textId="46FECBA0" w:rsidR="00826485" w:rsidRPr="001863D8" w:rsidRDefault="00826485" w:rsidP="42EC9056">
      <w:pPr>
        <w:pStyle w:val="ListParagraph"/>
        <w:spacing w:after="0"/>
        <w:rPr>
          <w:rFonts w:ascii="Times New Roman" w:eastAsia="Times New Roman" w:hAnsi="Times New Roman" w:cs="Times New Roman"/>
          <w:color w:val="242424"/>
          <w:lang w:val="es-ES"/>
        </w:rPr>
      </w:pPr>
    </w:p>
    <w:p w14:paraId="703B2F5D" w14:textId="632E36E2" w:rsidR="00826485" w:rsidRPr="001863D8" w:rsidRDefault="0F22043C" w:rsidP="42EC9056">
      <w:pPr>
        <w:pStyle w:val="NoSpacing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</w:pPr>
      <w:r w:rsidRPr="00186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 xml:space="preserve">Inscripción al jardín de infantes </w:t>
      </w:r>
    </w:p>
    <w:p w14:paraId="03820DCE" w14:textId="59FD9C70" w:rsidR="00826485" w:rsidRPr="001863D8" w:rsidRDefault="00826485" w:rsidP="42EC9056">
      <w:pPr>
        <w:pStyle w:val="NoSpacing"/>
        <w:rPr>
          <w:rFonts w:ascii="Times New Roman" w:eastAsia="Times New Roman" w:hAnsi="Times New Roman" w:cs="Times New Roman"/>
          <w:b/>
          <w:bCs/>
          <w:color w:val="000000" w:themeColor="text1"/>
          <w:lang w:val="es-ES"/>
        </w:rPr>
      </w:pPr>
    </w:p>
    <w:p w14:paraId="1EB51903" w14:textId="11EEE267" w:rsidR="00826485" w:rsidRPr="001863D8" w:rsidRDefault="0F22043C" w:rsidP="42EC9056">
      <w:pPr>
        <w:pStyle w:val="NoSpacing"/>
        <w:rPr>
          <w:rFonts w:ascii="Times New Roman" w:eastAsia="Times New Roman" w:hAnsi="Times New Roman" w:cs="Times New Roman"/>
          <w:color w:val="000000" w:themeColor="text1"/>
          <w:lang w:val="es-ES"/>
        </w:rPr>
      </w:pPr>
      <w:r w:rsidRPr="001863D8">
        <w:rPr>
          <w:rFonts w:ascii="Times New Roman" w:eastAsia="Times New Roman" w:hAnsi="Times New Roman" w:cs="Times New Roman"/>
          <w:b/>
          <w:bCs/>
          <w:color w:val="000000" w:themeColor="text1"/>
          <w:lang w:val="es-ES"/>
        </w:rPr>
        <w:t>Estudiantes del idioma inglés:</w:t>
      </w:r>
    </w:p>
    <w:p w14:paraId="398D7D6A" w14:textId="6AA7EFD8" w:rsidR="00826485" w:rsidRPr="001863D8" w:rsidRDefault="22199530" w:rsidP="42EC905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lang w:val="es-ES"/>
        </w:rPr>
      </w:pPr>
      <w:r w:rsidRPr="001863D8">
        <w:rPr>
          <w:rFonts w:ascii="Times New Roman" w:eastAsia="Times New Roman" w:hAnsi="Times New Roman" w:cs="Times New Roman"/>
          <w:color w:val="000000" w:themeColor="text1"/>
          <w:lang w:val="es-ES"/>
        </w:rPr>
        <w:t xml:space="preserve">Se evalúa el dominio del idioma de los estudiantes cuando las Encuestas sobre el Idioma Familiar indican una necesidad. </w:t>
      </w:r>
    </w:p>
    <w:p w14:paraId="3971EDCF" w14:textId="66CE45C4" w:rsidR="00826485" w:rsidRPr="001863D8" w:rsidRDefault="0F22043C" w:rsidP="42EC905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lang w:val="es-ES"/>
        </w:rPr>
      </w:pPr>
      <w:r w:rsidRPr="001863D8">
        <w:rPr>
          <w:rFonts w:ascii="Times New Roman" w:eastAsia="Times New Roman" w:hAnsi="Times New Roman" w:cs="Times New Roman"/>
          <w:color w:val="000000" w:themeColor="text1"/>
          <w:lang w:val="es-ES"/>
        </w:rPr>
        <w:t>Las enfermeras y el personal de Contabilidad Infantil inscriben a cada estudiante/familia con cita previa.</w:t>
      </w:r>
    </w:p>
    <w:p w14:paraId="5E56C825" w14:textId="3D9D3081" w:rsidR="00826485" w:rsidRPr="001863D8" w:rsidRDefault="0F22043C" w:rsidP="42EC905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lang w:val="es-ES"/>
        </w:rPr>
      </w:pPr>
      <w:r w:rsidRPr="001863D8">
        <w:rPr>
          <w:rFonts w:ascii="Times New Roman" w:eastAsia="Times New Roman" w:hAnsi="Times New Roman" w:cs="Times New Roman"/>
          <w:color w:val="000000" w:themeColor="text1"/>
          <w:lang w:val="es-ES"/>
        </w:rPr>
        <w:t xml:space="preserve"> Los estudiantes se inscriben dentro de los cinco días posteriores a la fecha del contacto inicial con los padres para solicitar la inscripción.</w:t>
      </w:r>
    </w:p>
    <w:p w14:paraId="761D033F" w14:textId="0AD01077" w:rsidR="00826485" w:rsidRDefault="0F22043C" w:rsidP="42EC9056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2EC9056">
        <w:rPr>
          <w:rFonts w:ascii="Times New Roman" w:eastAsia="Times New Roman" w:hAnsi="Times New Roman" w:cs="Times New Roman"/>
          <w:b/>
          <w:bCs/>
          <w:color w:val="000000" w:themeColor="text1"/>
        </w:rPr>
        <w:t>Educación Especial/Intervención Temprana:</w:t>
      </w:r>
    </w:p>
    <w:p w14:paraId="128BBEB4" w14:textId="6CB84D82" w:rsidR="00826485" w:rsidRPr="001863D8" w:rsidRDefault="0F22043C" w:rsidP="42EC9056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lang w:val="es-ES"/>
        </w:rPr>
      </w:pPr>
      <w:r w:rsidRPr="001863D8">
        <w:rPr>
          <w:rFonts w:ascii="Times New Roman" w:eastAsia="Times New Roman" w:hAnsi="Times New Roman" w:cs="Times New Roman"/>
          <w:color w:val="000000" w:themeColor="text1"/>
          <w:lang w:val="es-ES"/>
        </w:rPr>
        <w:t xml:space="preserve">En enero, el Equipo de Intervención Temprana (E.I.) se reúne para recomendar qué estudiantes volverán a calificar para discapacidades en edad escolar. </w:t>
      </w:r>
    </w:p>
    <w:p w14:paraId="62D85D3B" w14:textId="3F52CCB1" w:rsidR="00826485" w:rsidRPr="001863D8" w:rsidRDefault="0F22043C" w:rsidP="42EC9056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lang w:val="es-ES"/>
        </w:rPr>
      </w:pPr>
      <w:r w:rsidRPr="001863D8">
        <w:rPr>
          <w:rFonts w:ascii="Times New Roman" w:eastAsia="Times New Roman" w:hAnsi="Times New Roman" w:cs="Times New Roman"/>
          <w:color w:val="000000" w:themeColor="text1"/>
          <w:lang w:val="es-ES"/>
        </w:rPr>
        <w:lastRenderedPageBreak/>
        <w:t>Si un estudiante califica, entonces se lleva a cabo una reunión del equipo del IEP en la escuela de origen y se invita a todas las partes interesadas.</w:t>
      </w:r>
    </w:p>
    <w:p w14:paraId="7D0C31EA" w14:textId="466027BA" w:rsidR="00826485" w:rsidRPr="001863D8" w:rsidRDefault="0F22043C" w:rsidP="42EC9056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lang w:val="es-ES"/>
        </w:rPr>
      </w:pPr>
      <w:r w:rsidRPr="001863D8">
        <w:rPr>
          <w:rFonts w:ascii="Times New Roman" w:eastAsia="Times New Roman" w:hAnsi="Times New Roman" w:cs="Times New Roman"/>
          <w:color w:val="000000" w:themeColor="text1"/>
          <w:lang w:val="es-ES"/>
        </w:rPr>
        <w:t xml:space="preserve">Durante los meses de febrero y marzo, se realizan reuniones individuales de transición con los padres y psicólogos escolares. </w:t>
      </w:r>
    </w:p>
    <w:p w14:paraId="3F068465" w14:textId="6792AF7B" w:rsidR="00826485" w:rsidRPr="001863D8" w:rsidRDefault="0F22043C" w:rsidP="42EC9056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lang w:val="es-ES"/>
        </w:rPr>
      </w:pPr>
      <w:r w:rsidRPr="001863D8">
        <w:rPr>
          <w:rFonts w:ascii="Times New Roman" w:eastAsia="Times New Roman" w:hAnsi="Times New Roman" w:cs="Times New Roman"/>
          <w:color w:val="000000" w:themeColor="text1"/>
          <w:lang w:val="es-ES"/>
        </w:rPr>
        <w:t>De mayo a agosto, se invita a los padres de cada estudiante de E.I. a la orientación estudiantil en la escuela para ver las instalaciones del edificio, conocer a sus maestros y otros profesores relacionados con la escuela.</w:t>
      </w:r>
    </w:p>
    <w:p w14:paraId="0FAC096E" w14:textId="7055AEFA" w:rsidR="00826485" w:rsidRPr="001863D8" w:rsidRDefault="00826485" w:rsidP="42EC9056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lang w:val="es-ES"/>
        </w:rPr>
      </w:pPr>
    </w:p>
    <w:p w14:paraId="67DFB267" w14:textId="4943BBF3" w:rsidR="00826485" w:rsidRPr="001863D8" w:rsidRDefault="00826485" w:rsidP="42EC9056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lang w:val="es-ES"/>
        </w:rPr>
      </w:pPr>
    </w:p>
    <w:p w14:paraId="5C003A8D" w14:textId="41C5CE9A" w:rsidR="00826485" w:rsidRDefault="30F33975" w:rsidP="42EC9056">
      <w:pPr>
        <w:spacing w:after="0"/>
        <w:rPr>
          <w:rFonts w:ascii="Times New Roman" w:eastAsia="Times New Roman" w:hAnsi="Times New Roman" w:cs="Times New Roman"/>
          <w:b/>
          <w:bCs/>
          <w:color w:val="242424"/>
        </w:rPr>
      </w:pPr>
      <w:r w:rsidRPr="42EC9056">
        <w:rPr>
          <w:rFonts w:ascii="Times New Roman" w:eastAsia="Times New Roman" w:hAnsi="Times New Roman" w:cs="Times New Roman"/>
          <w:b/>
          <w:bCs/>
          <w:color w:val="242424"/>
        </w:rPr>
        <w:t>Orientación de Kindergarten:</w:t>
      </w:r>
    </w:p>
    <w:p w14:paraId="331EA50A" w14:textId="21CB9D4F" w:rsidR="00826485" w:rsidRPr="001863D8" w:rsidRDefault="30F33975" w:rsidP="42EC9056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242424"/>
          <w:lang w:val="es-ES"/>
        </w:rPr>
      </w:pPr>
      <w:r w:rsidRPr="001863D8">
        <w:rPr>
          <w:rFonts w:ascii="Times New Roman" w:eastAsia="Times New Roman" w:hAnsi="Times New Roman" w:cs="Times New Roman"/>
          <w:color w:val="242424"/>
          <w:lang w:val="es-ES"/>
        </w:rPr>
        <w:t>Se lleva a cabo cada mes de agosto, y todos los estudiantes de kindergarten y sus familias están invitados.</w:t>
      </w:r>
    </w:p>
    <w:p w14:paraId="18D5585A" w14:textId="1EA033BE" w:rsidR="00826485" w:rsidRPr="001863D8" w:rsidRDefault="30F33975" w:rsidP="42EC9056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242424"/>
          <w:lang w:val="es-ES"/>
        </w:rPr>
      </w:pPr>
      <w:r w:rsidRPr="001863D8">
        <w:rPr>
          <w:rFonts w:ascii="Times New Roman" w:eastAsia="Times New Roman" w:hAnsi="Times New Roman" w:cs="Times New Roman"/>
          <w:color w:val="242424"/>
          <w:lang w:val="es-ES"/>
        </w:rPr>
        <w:t>Las familias se reúnen con el personal y la administración de la escuela, incluidos el director, el consejero escolar y la enfermera de la escuela.</w:t>
      </w:r>
    </w:p>
    <w:p w14:paraId="006D5925" w14:textId="2BDC332F" w:rsidR="00826485" w:rsidRPr="001863D8" w:rsidRDefault="30F33975" w:rsidP="42EC9056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242424"/>
          <w:lang w:val="es-ES"/>
        </w:rPr>
      </w:pPr>
      <w:r w:rsidRPr="001863D8">
        <w:rPr>
          <w:rFonts w:ascii="Times New Roman" w:eastAsia="Times New Roman" w:hAnsi="Times New Roman" w:cs="Times New Roman"/>
          <w:color w:val="242424"/>
          <w:lang w:val="es-ES"/>
        </w:rPr>
        <w:t>Los asistentes aprenden sobre las reglas y expectativas de la escuela.</w:t>
      </w:r>
    </w:p>
    <w:p w14:paraId="43C99D4A" w14:textId="79620A64" w:rsidR="00826485" w:rsidRPr="001863D8" w:rsidRDefault="30F33975" w:rsidP="42EC9056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242424"/>
          <w:lang w:val="es-ES"/>
        </w:rPr>
      </w:pPr>
      <w:r w:rsidRPr="001863D8">
        <w:rPr>
          <w:rFonts w:ascii="Times New Roman" w:eastAsia="Times New Roman" w:hAnsi="Times New Roman" w:cs="Times New Roman"/>
          <w:color w:val="242424"/>
          <w:lang w:val="es-ES"/>
        </w:rPr>
        <w:t>Los estudiantes conocen a su maestra de jardín de infantes y exploran su salón de clases.</w:t>
      </w:r>
    </w:p>
    <w:p w14:paraId="0B3D0A7E" w14:textId="2A5639A3" w:rsidR="00826485" w:rsidRPr="001863D8" w:rsidRDefault="30F33975" w:rsidP="42EC9056">
      <w:pPr>
        <w:pStyle w:val="Heading3"/>
        <w:spacing w:before="281" w:after="281"/>
        <w:rPr>
          <w:rFonts w:ascii="Times New Roman" w:eastAsia="Times New Roman" w:hAnsi="Times New Roman" w:cs="Times New Roman"/>
          <w:b/>
          <w:bCs/>
          <w:color w:val="242424"/>
          <w:lang w:val="es-ES"/>
        </w:rPr>
      </w:pPr>
      <w:r w:rsidRPr="001863D8">
        <w:rPr>
          <w:rFonts w:ascii="Times New Roman" w:eastAsia="Times New Roman" w:hAnsi="Times New Roman" w:cs="Times New Roman"/>
          <w:b/>
          <w:bCs/>
          <w:color w:val="242424"/>
          <w:lang w:val="es-ES"/>
        </w:rPr>
        <w:t>Transición de 2º a 3º grado</w:t>
      </w:r>
    </w:p>
    <w:p w14:paraId="01B936EA" w14:textId="040ACB19" w:rsidR="00826485" w:rsidRDefault="30F33975" w:rsidP="42EC9056">
      <w:pPr>
        <w:spacing w:after="0"/>
        <w:rPr>
          <w:rFonts w:ascii="Times New Roman" w:eastAsia="Times New Roman" w:hAnsi="Times New Roman" w:cs="Times New Roman"/>
          <w:b/>
          <w:bCs/>
          <w:color w:val="242424"/>
        </w:rPr>
      </w:pPr>
      <w:r w:rsidRPr="42EC9056">
        <w:rPr>
          <w:rFonts w:ascii="Times New Roman" w:eastAsia="Times New Roman" w:hAnsi="Times New Roman" w:cs="Times New Roman"/>
          <w:b/>
          <w:bCs/>
          <w:color w:val="242424"/>
        </w:rPr>
        <w:t>Visitas y reuniones escolares:</w:t>
      </w:r>
    </w:p>
    <w:p w14:paraId="2589EF33" w14:textId="23FAB95D" w:rsidR="00826485" w:rsidRPr="001863D8" w:rsidRDefault="30F33975" w:rsidP="42EC9056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242424"/>
          <w:lang w:val="es-ES"/>
        </w:rPr>
      </w:pPr>
      <w:r w:rsidRPr="001863D8">
        <w:rPr>
          <w:rFonts w:ascii="Times New Roman" w:eastAsia="Times New Roman" w:hAnsi="Times New Roman" w:cs="Times New Roman"/>
          <w:color w:val="242424"/>
          <w:lang w:val="es-ES"/>
        </w:rPr>
        <w:t>Los estudiantes de segundo grado recorren la Escuela Secundaria Primaria Maple Manor.</w:t>
      </w:r>
    </w:p>
    <w:p w14:paraId="436DD0C5" w14:textId="7357E07F" w:rsidR="00826485" w:rsidRPr="001863D8" w:rsidRDefault="30F33975" w:rsidP="42EC9056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242424"/>
          <w:lang w:val="es-ES"/>
        </w:rPr>
      </w:pPr>
      <w:r w:rsidRPr="001863D8">
        <w:rPr>
          <w:rFonts w:ascii="Times New Roman" w:eastAsia="Times New Roman" w:hAnsi="Times New Roman" w:cs="Times New Roman"/>
          <w:color w:val="242424"/>
          <w:lang w:val="es-ES"/>
        </w:rPr>
        <w:t>Los estudiantes se reúnen y hablan con los estudiantes actuales de tercer grado, el director de la escuela, el subdirector, el consejero escolar y la enfermera de la escuela.</w:t>
      </w:r>
    </w:p>
    <w:p w14:paraId="122E7009" w14:textId="7FF374A9" w:rsidR="00826485" w:rsidRPr="001863D8" w:rsidRDefault="30F33975" w:rsidP="42EC9056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242424"/>
          <w:lang w:val="es-ES"/>
        </w:rPr>
      </w:pPr>
      <w:r w:rsidRPr="001863D8">
        <w:rPr>
          <w:rFonts w:ascii="Times New Roman" w:eastAsia="Times New Roman" w:hAnsi="Times New Roman" w:cs="Times New Roman"/>
          <w:color w:val="242424"/>
          <w:lang w:val="es-ES"/>
        </w:rPr>
        <w:t>Reciben un recorrido por el edificio y aprenden sobre el cambio de clase.</w:t>
      </w:r>
    </w:p>
    <w:p w14:paraId="5D70F98A" w14:textId="20B60BE6" w:rsidR="00826485" w:rsidRPr="001863D8" w:rsidRDefault="00826485" w:rsidP="42EC9056">
      <w:pPr>
        <w:pStyle w:val="ListParagraph"/>
        <w:spacing w:after="0"/>
        <w:rPr>
          <w:rFonts w:ascii="Times New Roman" w:eastAsia="Times New Roman" w:hAnsi="Times New Roman" w:cs="Times New Roman"/>
          <w:color w:val="242424"/>
          <w:lang w:val="es-ES"/>
        </w:rPr>
      </w:pPr>
    </w:p>
    <w:p w14:paraId="08471FBE" w14:textId="306E74D7" w:rsidR="00826485" w:rsidRDefault="30F33975" w:rsidP="42EC9056">
      <w:pPr>
        <w:spacing w:after="0"/>
        <w:rPr>
          <w:rFonts w:ascii="Times New Roman" w:eastAsia="Times New Roman" w:hAnsi="Times New Roman" w:cs="Times New Roman"/>
          <w:b/>
          <w:bCs/>
          <w:color w:val="242424"/>
        </w:rPr>
      </w:pPr>
      <w:r w:rsidRPr="42EC9056">
        <w:rPr>
          <w:rFonts w:ascii="Times New Roman" w:eastAsia="Times New Roman" w:hAnsi="Times New Roman" w:cs="Times New Roman"/>
          <w:b/>
          <w:bCs/>
          <w:color w:val="242424"/>
        </w:rPr>
        <w:t>Preparación Académica:</w:t>
      </w:r>
    </w:p>
    <w:p w14:paraId="060528B5" w14:textId="65005761" w:rsidR="00826485" w:rsidRPr="001863D8" w:rsidRDefault="30F33975" w:rsidP="42EC9056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242424"/>
          <w:lang w:val="es-ES"/>
        </w:rPr>
      </w:pPr>
      <w:r w:rsidRPr="001863D8">
        <w:rPr>
          <w:rFonts w:ascii="Times New Roman" w:eastAsia="Times New Roman" w:hAnsi="Times New Roman" w:cs="Times New Roman"/>
          <w:color w:val="242424"/>
          <w:lang w:val="es-ES"/>
        </w:rPr>
        <w:t>Los maestros de segundo grado proporcionan a los estudiantes y sus familias un paquete académico para ayudar a prepararse para las habilidades tempranas de tercer grado durante el verano.</w:t>
      </w:r>
    </w:p>
    <w:p w14:paraId="30FECB40" w14:textId="7658816C" w:rsidR="00826485" w:rsidRPr="001863D8" w:rsidRDefault="00826485" w:rsidP="42EC9056">
      <w:pPr>
        <w:pStyle w:val="NoSpacing"/>
        <w:rPr>
          <w:rFonts w:ascii="Times New Roman" w:eastAsia="Times New Roman" w:hAnsi="Times New Roman" w:cs="Times New Roman"/>
          <w:lang w:val="es-ES"/>
        </w:rPr>
      </w:pPr>
    </w:p>
    <w:p w14:paraId="0C748E76" w14:textId="77777777" w:rsidR="00773822" w:rsidRPr="001863D8" w:rsidRDefault="00773822" w:rsidP="0082648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2CD19CAA" w14:textId="659CF447" w:rsidR="42EC9056" w:rsidRPr="001863D8" w:rsidRDefault="42EC9056" w:rsidP="42EC90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6BACA741" w14:textId="69E924F7" w:rsidR="42EC9056" w:rsidRPr="001863D8" w:rsidRDefault="42EC9056" w:rsidP="42EC90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104F6F09" w14:textId="61214828" w:rsidR="42EC9056" w:rsidRPr="001863D8" w:rsidRDefault="42EC9056" w:rsidP="42EC90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6738F68F" w14:textId="66548848" w:rsidR="42EC9056" w:rsidRPr="001863D8" w:rsidRDefault="42EC9056" w:rsidP="42EC90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35F0D7EB" w14:textId="1561F263" w:rsidR="42EC9056" w:rsidRPr="001863D8" w:rsidRDefault="42EC9056" w:rsidP="42EC90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589E9902" w14:textId="00044685" w:rsidR="42EC9056" w:rsidRPr="001863D8" w:rsidRDefault="42EC9056" w:rsidP="42EC90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3B1546DE" w14:textId="221B7572" w:rsidR="42EC9056" w:rsidRPr="001863D8" w:rsidRDefault="42EC9056" w:rsidP="42EC90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4D32FE18" w14:textId="5AE2CCC1" w:rsidR="42EC9056" w:rsidRPr="001863D8" w:rsidRDefault="42EC9056" w:rsidP="42EC90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3A6B19F0" w14:textId="601E4349" w:rsidR="42EC9056" w:rsidRPr="001863D8" w:rsidRDefault="42EC9056" w:rsidP="42EC90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0B2D348E" w14:textId="63B96FAA" w:rsidR="42EC9056" w:rsidRPr="001863D8" w:rsidRDefault="42EC9056" w:rsidP="42EC90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15CC2EF4" w14:textId="7F375D35" w:rsidR="42EC9056" w:rsidRPr="001863D8" w:rsidRDefault="42EC9056" w:rsidP="42EC90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38FC4E06" w14:textId="30A09858" w:rsidR="42EC9056" w:rsidRPr="001863D8" w:rsidRDefault="42EC9056" w:rsidP="42EC90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5DDE22EC" w14:textId="5912061D" w:rsidR="42EC9056" w:rsidRPr="001863D8" w:rsidRDefault="42EC9056" w:rsidP="42EC90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47C7698C" w14:textId="2E2876CF" w:rsidR="42EC9056" w:rsidRPr="001863D8" w:rsidRDefault="42EC9056" w:rsidP="42EC90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26143F32" w14:textId="29699293" w:rsidR="42EC9056" w:rsidRPr="001863D8" w:rsidRDefault="42EC9056" w:rsidP="42EC90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1FB57AF3" w14:textId="766D2CC2" w:rsidR="42EC9056" w:rsidRPr="001863D8" w:rsidRDefault="42EC9056" w:rsidP="42EC90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32E06BF6" w14:textId="3F0DFF66" w:rsidR="42EC9056" w:rsidRPr="001863D8" w:rsidRDefault="42EC9056" w:rsidP="42EC90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15E5D053" w14:textId="4326B9CF" w:rsidR="42EC9056" w:rsidRPr="001863D8" w:rsidRDefault="42EC9056" w:rsidP="42EC90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70F5E9C3" w14:textId="02D7E31F" w:rsidR="42EC9056" w:rsidRPr="001863D8" w:rsidRDefault="42EC9056" w:rsidP="42EC90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6AEA2592" w14:textId="28AA69F9" w:rsidR="42EC9056" w:rsidRPr="001863D8" w:rsidRDefault="42EC9056" w:rsidP="42EC90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5593999D" w14:textId="602C71C3" w:rsidR="42EC9056" w:rsidRPr="001863D8" w:rsidRDefault="42EC9056" w:rsidP="42EC90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09918F7B" w14:textId="3EBB1CC7" w:rsidR="42EC9056" w:rsidRPr="001863D8" w:rsidRDefault="42EC9056" w:rsidP="42EC90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sectPr w:rsidR="42EC9056" w:rsidRPr="001863D8"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BAD33" w14:textId="77777777" w:rsidR="00C60DB9" w:rsidRDefault="00C60DB9" w:rsidP="00E16ECA">
      <w:pPr>
        <w:spacing w:after="0" w:line="240" w:lineRule="auto"/>
      </w:pPr>
      <w:r>
        <w:separator/>
      </w:r>
    </w:p>
  </w:endnote>
  <w:endnote w:type="continuationSeparator" w:id="0">
    <w:p w14:paraId="23B7C871" w14:textId="77777777" w:rsidR="00C60DB9" w:rsidRDefault="00C60DB9" w:rsidP="00E16ECA">
      <w:pPr>
        <w:spacing w:after="0" w:line="240" w:lineRule="auto"/>
      </w:pPr>
      <w:r>
        <w:continuationSeparator/>
      </w:r>
    </w:p>
  </w:endnote>
  <w:endnote w:type="continuationNotice" w:id="1">
    <w:p w14:paraId="506E65FA" w14:textId="77777777" w:rsidR="00C60DB9" w:rsidRDefault="00C60D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8BEBEB1" w14:paraId="05D7A3B3" w14:textId="77777777" w:rsidTr="48BEBEB1">
      <w:trPr>
        <w:trHeight w:val="300"/>
      </w:trPr>
      <w:tc>
        <w:tcPr>
          <w:tcW w:w="3120" w:type="dxa"/>
        </w:tcPr>
        <w:p w14:paraId="05EEBC8E" w14:textId="3607446D" w:rsidR="48BEBEB1" w:rsidRDefault="48BEBEB1" w:rsidP="48BEBEB1">
          <w:pPr>
            <w:pStyle w:val="Header"/>
            <w:ind w:left="-115"/>
          </w:pPr>
        </w:p>
      </w:tc>
      <w:tc>
        <w:tcPr>
          <w:tcW w:w="3120" w:type="dxa"/>
        </w:tcPr>
        <w:p w14:paraId="59E8B8F3" w14:textId="3D0873E5" w:rsidR="48BEBEB1" w:rsidRDefault="48BEBEB1" w:rsidP="48BEBEB1">
          <w:pPr>
            <w:pStyle w:val="Header"/>
            <w:jc w:val="center"/>
          </w:pPr>
        </w:p>
      </w:tc>
      <w:tc>
        <w:tcPr>
          <w:tcW w:w="3120" w:type="dxa"/>
        </w:tcPr>
        <w:p w14:paraId="7AEE3D77" w14:textId="5924E5BF" w:rsidR="48BEBEB1" w:rsidRDefault="48BEBEB1" w:rsidP="48BEBEB1">
          <w:pPr>
            <w:pStyle w:val="Header"/>
            <w:ind w:right="-115"/>
            <w:jc w:val="right"/>
          </w:pPr>
        </w:p>
      </w:tc>
    </w:tr>
  </w:tbl>
  <w:p w14:paraId="55B996A6" w14:textId="5FE0A1AB" w:rsidR="48BEBEB1" w:rsidRDefault="48BEBEB1" w:rsidP="48BEBE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2EC9056" w14:paraId="73B036D0" w14:textId="77777777" w:rsidTr="42EC9056">
      <w:trPr>
        <w:trHeight w:val="300"/>
      </w:trPr>
      <w:tc>
        <w:tcPr>
          <w:tcW w:w="3600" w:type="dxa"/>
        </w:tcPr>
        <w:p w14:paraId="39821DA9" w14:textId="7A3F4C60" w:rsidR="42EC9056" w:rsidRDefault="42EC9056" w:rsidP="42EC9056">
          <w:pPr>
            <w:pStyle w:val="Header"/>
            <w:ind w:left="-115"/>
          </w:pPr>
        </w:p>
      </w:tc>
      <w:tc>
        <w:tcPr>
          <w:tcW w:w="3600" w:type="dxa"/>
        </w:tcPr>
        <w:p w14:paraId="52DBF699" w14:textId="6F9AFFB2" w:rsidR="42EC9056" w:rsidRDefault="42EC9056" w:rsidP="42EC9056">
          <w:pPr>
            <w:pStyle w:val="Header"/>
            <w:jc w:val="center"/>
          </w:pPr>
        </w:p>
      </w:tc>
      <w:tc>
        <w:tcPr>
          <w:tcW w:w="3600" w:type="dxa"/>
        </w:tcPr>
        <w:p w14:paraId="49C3BAF4" w14:textId="15813E00" w:rsidR="42EC9056" w:rsidRDefault="42EC9056" w:rsidP="42EC9056">
          <w:pPr>
            <w:pStyle w:val="Header"/>
            <w:ind w:right="-115"/>
            <w:jc w:val="right"/>
          </w:pPr>
        </w:p>
      </w:tc>
    </w:tr>
  </w:tbl>
  <w:p w14:paraId="43ED3F9F" w14:textId="19435187" w:rsidR="42EC9056" w:rsidRDefault="42EC9056" w:rsidP="42EC90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88E97" w14:textId="77777777" w:rsidR="00C60DB9" w:rsidRDefault="00C60DB9" w:rsidP="00E16ECA">
      <w:pPr>
        <w:spacing w:after="0" w:line="240" w:lineRule="auto"/>
      </w:pPr>
      <w:r>
        <w:separator/>
      </w:r>
    </w:p>
  </w:footnote>
  <w:footnote w:type="continuationSeparator" w:id="0">
    <w:p w14:paraId="695EA98C" w14:textId="77777777" w:rsidR="00C60DB9" w:rsidRDefault="00C60DB9" w:rsidP="00E16ECA">
      <w:pPr>
        <w:spacing w:after="0" w:line="240" w:lineRule="auto"/>
      </w:pPr>
      <w:r>
        <w:continuationSeparator/>
      </w:r>
    </w:p>
  </w:footnote>
  <w:footnote w:type="continuationNotice" w:id="1">
    <w:p w14:paraId="36D53694" w14:textId="77777777" w:rsidR="00C60DB9" w:rsidRDefault="00C60D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110"/>
      <w:gridCol w:w="345"/>
    </w:tblGrid>
    <w:tr w:rsidR="42EC9056" w14:paraId="050173AB" w14:textId="77777777" w:rsidTr="42EC9056">
      <w:trPr>
        <w:trHeight w:val="300"/>
      </w:trPr>
      <w:tc>
        <w:tcPr>
          <w:tcW w:w="10110" w:type="dxa"/>
        </w:tcPr>
        <w:p w14:paraId="4893F1A9" w14:textId="255E5C07" w:rsidR="42EC9056" w:rsidRPr="001863D8" w:rsidRDefault="42EC9056" w:rsidP="42EC9056">
          <w:pPr>
            <w:pStyle w:val="Header"/>
            <w:rPr>
              <w:rFonts w:ascii="Times New Roman" w:hAnsi="Times New Roman" w:cs="Times New Roman"/>
              <w:b/>
              <w:bCs/>
              <w:sz w:val="20"/>
              <w:szCs w:val="20"/>
              <w:lang w:val="es-ES"/>
            </w:rPr>
          </w:pPr>
          <w:r w:rsidRPr="42EC9056">
            <w:rPr>
              <w:rFonts w:ascii="Times New Roman" w:hAnsi="Times New Roman" w:cs="Times New Roman"/>
              <w:b/>
              <w:bCs/>
              <w:sz w:val="20"/>
              <w:szCs w:val="20"/>
            </w:rPr>
            <w:t>Jeanne Conahan, Ed. D.</w:t>
          </w:r>
          <w:r>
            <w:tab/>
          </w:r>
          <w:r w:rsidRPr="42EC9056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                                                                                         </w:t>
          </w:r>
          <w:r w:rsidRPr="001863D8">
            <w:rPr>
              <w:rFonts w:ascii="Times New Roman" w:hAnsi="Times New Roman" w:cs="Times New Roman"/>
              <w:b/>
              <w:bCs/>
              <w:sz w:val="20"/>
              <w:szCs w:val="20"/>
              <w:lang w:val="es-ES"/>
            </w:rPr>
            <w:t xml:space="preserve">Brian T. </w:t>
          </w:r>
          <w:proofErr w:type="spellStart"/>
          <w:r w:rsidRPr="001863D8">
            <w:rPr>
              <w:rFonts w:ascii="Times New Roman" w:hAnsi="Times New Roman" w:cs="Times New Roman"/>
              <w:b/>
              <w:bCs/>
              <w:sz w:val="20"/>
              <w:szCs w:val="20"/>
              <w:lang w:val="es-ES"/>
            </w:rPr>
            <w:t>Uplinger</w:t>
          </w:r>
          <w:proofErr w:type="spellEnd"/>
          <w:r w:rsidRPr="001863D8">
            <w:rPr>
              <w:rFonts w:ascii="Times New Roman" w:hAnsi="Times New Roman" w:cs="Times New Roman"/>
              <w:b/>
              <w:bCs/>
              <w:sz w:val="20"/>
              <w:szCs w:val="20"/>
              <w:lang w:val="es-ES"/>
            </w:rPr>
            <w:t>, Ed. D.</w:t>
          </w:r>
          <w:r w:rsidR="001863D8" w:rsidRPr="001863D8">
            <w:rPr>
              <w:rFonts w:ascii="Times New Roman" w:hAnsi="Times New Roman" w:cs="Times New Roman"/>
              <w:b/>
              <w:bCs/>
              <w:sz w:val="20"/>
              <w:szCs w:val="20"/>
              <w:lang w:val="es-ES"/>
            </w:rPr>
            <w:t xml:space="preserve"> </w:t>
          </w:r>
          <w:r w:rsidR="001863D8">
            <w:rPr>
              <w:rFonts w:ascii="Times New Roman" w:hAnsi="Times New Roman" w:cs="Times New Roman"/>
              <w:sz w:val="20"/>
              <w:szCs w:val="20"/>
              <w:lang w:val="es-ES"/>
            </w:rPr>
            <w:t xml:space="preserve">           </w:t>
          </w:r>
          <w:r w:rsidRPr="001863D8">
            <w:rPr>
              <w:rFonts w:ascii="Times New Roman" w:hAnsi="Times New Roman" w:cs="Times New Roman"/>
              <w:sz w:val="20"/>
              <w:szCs w:val="20"/>
              <w:lang w:val="es-ES"/>
            </w:rPr>
            <w:t>Principal de Escuelas</w:t>
          </w:r>
          <w:r w:rsidR="001863D8">
            <w:rPr>
              <w:rFonts w:ascii="Times New Roman" w:hAnsi="Times New Roman" w:cs="Times New Roman"/>
              <w:sz w:val="20"/>
              <w:szCs w:val="20"/>
              <w:lang w:val="es-ES"/>
            </w:rPr>
            <w:t xml:space="preserve">                                                                                                 </w:t>
          </w:r>
          <w:r w:rsidR="001863D8" w:rsidRPr="001863D8">
            <w:rPr>
              <w:rFonts w:ascii="Times New Roman" w:hAnsi="Times New Roman" w:cs="Times New Roman"/>
              <w:sz w:val="20"/>
              <w:szCs w:val="20"/>
              <w:lang w:val="es-ES"/>
            </w:rPr>
            <w:t>Superintendente</w:t>
          </w:r>
        </w:p>
        <w:p w14:paraId="440D5DDF" w14:textId="15620840" w:rsidR="42EC9056" w:rsidRPr="001863D8" w:rsidRDefault="42EC9056" w:rsidP="42EC9056">
          <w:pPr>
            <w:pStyle w:val="Header"/>
            <w:rPr>
              <w:rFonts w:ascii="Times New Roman" w:hAnsi="Times New Roman" w:cs="Times New Roman"/>
              <w:sz w:val="20"/>
              <w:szCs w:val="20"/>
              <w:lang w:val="es-ES"/>
            </w:rPr>
          </w:pPr>
        </w:p>
        <w:p w14:paraId="7F1DD5B5" w14:textId="7BEDD59F" w:rsidR="42EC9056" w:rsidRPr="001863D8" w:rsidRDefault="42EC9056" w:rsidP="42EC9056">
          <w:pPr>
            <w:pStyle w:val="Header"/>
            <w:rPr>
              <w:rFonts w:ascii="Times New Roman" w:hAnsi="Times New Roman" w:cs="Times New Roman"/>
              <w:sz w:val="20"/>
              <w:szCs w:val="20"/>
              <w:lang w:val="es-ES"/>
            </w:rPr>
          </w:pPr>
          <w:r w:rsidRPr="001863D8">
            <w:rPr>
              <w:rFonts w:ascii="Times New Roman" w:hAnsi="Times New Roman" w:cs="Times New Roman"/>
              <w:b/>
              <w:bCs/>
              <w:sz w:val="20"/>
              <w:szCs w:val="20"/>
              <w:lang w:val="es-ES"/>
            </w:rPr>
            <w:t xml:space="preserve">Madison Scalleat </w:t>
          </w:r>
          <w:r w:rsidR="001863D8">
            <w:rPr>
              <w:rFonts w:ascii="Times New Roman" w:hAnsi="Times New Roman" w:cs="Times New Roman"/>
              <w:b/>
              <w:bCs/>
              <w:sz w:val="20"/>
              <w:szCs w:val="20"/>
              <w:lang w:val="es-ES"/>
            </w:rPr>
            <w:t xml:space="preserve">                                                                                                     </w:t>
          </w:r>
          <w:r w:rsidRPr="001863D8">
            <w:rPr>
              <w:rFonts w:ascii="Times New Roman" w:hAnsi="Times New Roman" w:cs="Times New Roman"/>
              <w:b/>
              <w:bCs/>
              <w:sz w:val="20"/>
              <w:szCs w:val="20"/>
              <w:lang w:val="es-ES"/>
            </w:rPr>
            <w:t xml:space="preserve">Patrick </w:t>
          </w:r>
          <w:proofErr w:type="spellStart"/>
          <w:r w:rsidRPr="001863D8">
            <w:rPr>
              <w:rFonts w:ascii="Times New Roman" w:hAnsi="Times New Roman" w:cs="Times New Roman"/>
              <w:b/>
              <w:bCs/>
              <w:sz w:val="20"/>
              <w:szCs w:val="20"/>
              <w:lang w:val="es-ES"/>
            </w:rPr>
            <w:t>Patte</w:t>
          </w:r>
          <w:proofErr w:type="spellEnd"/>
          <w:r w:rsidRPr="001863D8">
            <w:rPr>
              <w:rFonts w:ascii="Times New Roman" w:hAnsi="Times New Roman" w:cs="Times New Roman"/>
              <w:b/>
              <w:bCs/>
              <w:sz w:val="20"/>
              <w:szCs w:val="20"/>
              <w:lang w:val="es-ES"/>
            </w:rPr>
            <w:t xml:space="preserve">, </w:t>
          </w:r>
          <w:proofErr w:type="spellStart"/>
          <w:r w:rsidRPr="001863D8">
            <w:rPr>
              <w:rFonts w:ascii="Times New Roman" w:hAnsi="Times New Roman" w:cs="Times New Roman"/>
              <w:b/>
              <w:bCs/>
              <w:sz w:val="20"/>
              <w:szCs w:val="20"/>
              <w:lang w:val="es-ES"/>
            </w:rPr>
            <w:t>Ed.D</w:t>
          </w:r>
          <w:proofErr w:type="spellEnd"/>
          <w:r w:rsidRPr="001863D8">
            <w:rPr>
              <w:rFonts w:ascii="Times New Roman" w:hAnsi="Times New Roman" w:cs="Times New Roman"/>
              <w:b/>
              <w:bCs/>
              <w:sz w:val="20"/>
              <w:szCs w:val="20"/>
              <w:lang w:val="es-ES"/>
            </w:rPr>
            <w:t>.</w:t>
          </w:r>
        </w:p>
        <w:p w14:paraId="3E86B32F" w14:textId="183663AB" w:rsidR="42EC9056" w:rsidRPr="001863D8" w:rsidRDefault="42EC9056" w:rsidP="42EC9056">
          <w:pPr>
            <w:pStyle w:val="Header"/>
            <w:rPr>
              <w:rFonts w:ascii="Times New Roman" w:hAnsi="Times New Roman" w:cs="Times New Roman"/>
              <w:sz w:val="20"/>
              <w:szCs w:val="20"/>
              <w:lang w:val="es-ES"/>
            </w:rPr>
          </w:pPr>
          <w:r w:rsidRPr="001863D8">
            <w:rPr>
              <w:rFonts w:ascii="Times New Roman" w:hAnsi="Times New Roman" w:cs="Times New Roman"/>
              <w:sz w:val="20"/>
              <w:szCs w:val="20"/>
              <w:lang w:val="es-ES"/>
            </w:rPr>
            <w:t>Decano de Estudiantes</w:t>
          </w:r>
          <w:r w:rsidR="001863D8">
            <w:rPr>
              <w:rFonts w:ascii="Times New Roman" w:hAnsi="Times New Roman" w:cs="Times New Roman"/>
              <w:sz w:val="20"/>
              <w:szCs w:val="20"/>
              <w:lang w:val="es-ES"/>
            </w:rPr>
            <w:t xml:space="preserve">                                                                                              </w:t>
          </w:r>
          <w:r w:rsidRPr="001863D8">
            <w:rPr>
              <w:rFonts w:ascii="Times New Roman" w:hAnsi="Times New Roman" w:cs="Times New Roman"/>
              <w:sz w:val="20"/>
              <w:szCs w:val="20"/>
              <w:lang w:val="es-ES"/>
            </w:rPr>
            <w:t xml:space="preserve"> </w:t>
          </w:r>
          <w:proofErr w:type="gramStart"/>
          <w:r w:rsidRPr="001863D8">
            <w:rPr>
              <w:rFonts w:ascii="Times New Roman" w:hAnsi="Times New Roman" w:cs="Times New Roman"/>
              <w:sz w:val="20"/>
              <w:szCs w:val="20"/>
              <w:lang w:val="es-ES"/>
            </w:rPr>
            <w:t>Director</w:t>
          </w:r>
          <w:proofErr w:type="gramEnd"/>
          <w:r w:rsidRPr="001863D8">
            <w:rPr>
              <w:rFonts w:ascii="Times New Roman" w:hAnsi="Times New Roman" w:cs="Times New Roman"/>
              <w:sz w:val="20"/>
              <w:szCs w:val="20"/>
              <w:lang w:val="es-ES"/>
            </w:rPr>
            <w:t xml:space="preserve"> de Currículo,</w:t>
          </w:r>
        </w:p>
        <w:p w14:paraId="44B1D389" w14:textId="09F1B195" w:rsidR="42EC9056" w:rsidRDefault="42EC9056" w:rsidP="42EC9056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1863D8">
            <w:rPr>
              <w:rFonts w:ascii="Times New Roman" w:hAnsi="Times New Roman" w:cs="Times New Roman"/>
              <w:sz w:val="20"/>
              <w:szCs w:val="20"/>
              <w:lang w:val="es-ES"/>
            </w:rPr>
            <w:t xml:space="preserve">                                                                                                         </w:t>
          </w:r>
          <w:proofErr w:type="spellStart"/>
          <w:r w:rsidRPr="42EC9056">
            <w:rPr>
              <w:rFonts w:ascii="Times New Roman" w:hAnsi="Times New Roman" w:cs="Times New Roman"/>
              <w:sz w:val="20"/>
              <w:szCs w:val="20"/>
            </w:rPr>
            <w:t>Instrucción</w:t>
          </w:r>
          <w:proofErr w:type="spellEnd"/>
          <w:r w:rsidRPr="42EC9056">
            <w:rPr>
              <w:rFonts w:ascii="Times New Roman" w:hAnsi="Times New Roman" w:cs="Times New Roman"/>
              <w:sz w:val="20"/>
              <w:szCs w:val="20"/>
            </w:rPr>
            <w:t xml:space="preserve"> y evaluación</w:t>
          </w:r>
        </w:p>
        <w:p w14:paraId="3EB57054" w14:textId="054EF222" w:rsidR="42EC9056" w:rsidRDefault="42EC9056" w:rsidP="42EC9056">
          <w:pPr>
            <w:pStyle w:val="Header"/>
            <w:ind w:left="-115"/>
          </w:pPr>
        </w:p>
      </w:tc>
      <w:tc>
        <w:tcPr>
          <w:tcW w:w="345" w:type="dxa"/>
        </w:tcPr>
        <w:p w14:paraId="0CF0073C" w14:textId="014CA310" w:rsidR="42EC9056" w:rsidRDefault="42EC9056" w:rsidP="42EC9056">
          <w:pPr>
            <w:pStyle w:val="Header"/>
            <w:ind w:right="-115"/>
            <w:jc w:val="right"/>
          </w:pPr>
        </w:p>
      </w:tc>
    </w:tr>
    <w:tr w:rsidR="001863D8" w14:paraId="6B5B9924" w14:textId="77777777" w:rsidTr="42EC9056">
      <w:trPr>
        <w:trHeight w:val="300"/>
      </w:trPr>
      <w:tc>
        <w:tcPr>
          <w:tcW w:w="10110" w:type="dxa"/>
        </w:tcPr>
        <w:p w14:paraId="34507A73" w14:textId="77777777" w:rsidR="001863D8" w:rsidRPr="42EC9056" w:rsidRDefault="001863D8" w:rsidP="42EC9056">
          <w:pPr>
            <w:pStyle w:val="Head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345" w:type="dxa"/>
        </w:tcPr>
        <w:p w14:paraId="0E764C59" w14:textId="77777777" w:rsidR="001863D8" w:rsidRDefault="001863D8" w:rsidP="42EC9056">
          <w:pPr>
            <w:pStyle w:val="Header"/>
            <w:ind w:right="-115"/>
            <w:jc w:val="right"/>
          </w:pPr>
        </w:p>
      </w:tc>
    </w:tr>
  </w:tbl>
  <w:p w14:paraId="2EE9C9C1" w14:textId="05D21CCA" w:rsidR="42EC9056" w:rsidRDefault="42EC9056" w:rsidP="42EC90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BC9B"/>
    <w:multiLevelType w:val="hybridMultilevel"/>
    <w:tmpl w:val="FFFFFFFF"/>
    <w:lvl w:ilvl="0" w:tplc="DEF63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06C3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26A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D266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0AC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421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F8D0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B8AC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4AC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C3DAE"/>
    <w:multiLevelType w:val="hybridMultilevel"/>
    <w:tmpl w:val="FFFFFFFF"/>
    <w:lvl w:ilvl="0" w:tplc="57920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E9F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D493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903D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B6AC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5C2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C26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00DA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AAD8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D883B"/>
    <w:multiLevelType w:val="hybridMultilevel"/>
    <w:tmpl w:val="FFFFFFFF"/>
    <w:lvl w:ilvl="0" w:tplc="54128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A448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703B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968E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E9E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D079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281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761D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D4D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3DA0B"/>
    <w:multiLevelType w:val="hybridMultilevel"/>
    <w:tmpl w:val="FFFFFFFF"/>
    <w:lvl w:ilvl="0" w:tplc="0084F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0013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5E55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62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B6FC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8A2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0CE2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3E00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52B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2BC99"/>
    <w:multiLevelType w:val="hybridMultilevel"/>
    <w:tmpl w:val="FFFFFFFF"/>
    <w:lvl w:ilvl="0" w:tplc="DE84F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72C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3A8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BC2B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2D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7EA3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CE7A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284F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A8F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8598D"/>
    <w:multiLevelType w:val="hybridMultilevel"/>
    <w:tmpl w:val="FFFFFFFF"/>
    <w:lvl w:ilvl="0" w:tplc="69C87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9A6A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0CD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7C26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F459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5E0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3A92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0A99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EE0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968119">
    <w:abstractNumId w:val="5"/>
  </w:num>
  <w:num w:numId="2" w16cid:durableId="1732995550">
    <w:abstractNumId w:val="4"/>
  </w:num>
  <w:num w:numId="3" w16cid:durableId="1672760792">
    <w:abstractNumId w:val="2"/>
  </w:num>
  <w:num w:numId="4" w16cid:durableId="366413972">
    <w:abstractNumId w:val="0"/>
  </w:num>
  <w:num w:numId="5" w16cid:durableId="95256310">
    <w:abstractNumId w:val="3"/>
  </w:num>
  <w:num w:numId="6" w16cid:durableId="1721517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CA"/>
    <w:rsid w:val="00003828"/>
    <w:rsid w:val="000532E4"/>
    <w:rsid w:val="00085901"/>
    <w:rsid w:val="000B5D4E"/>
    <w:rsid w:val="000C3A9A"/>
    <w:rsid w:val="000F0B8C"/>
    <w:rsid w:val="00106214"/>
    <w:rsid w:val="0012292A"/>
    <w:rsid w:val="001863D8"/>
    <w:rsid w:val="001C3104"/>
    <w:rsid w:val="001C4C38"/>
    <w:rsid w:val="001C635D"/>
    <w:rsid w:val="001F4E67"/>
    <w:rsid w:val="00202DC5"/>
    <w:rsid w:val="00233154"/>
    <w:rsid w:val="0023460C"/>
    <w:rsid w:val="0023542E"/>
    <w:rsid w:val="00237DC7"/>
    <w:rsid w:val="002C1035"/>
    <w:rsid w:val="002C1B81"/>
    <w:rsid w:val="002D2410"/>
    <w:rsid w:val="00307505"/>
    <w:rsid w:val="0031292B"/>
    <w:rsid w:val="00335E24"/>
    <w:rsid w:val="003461AE"/>
    <w:rsid w:val="003828EC"/>
    <w:rsid w:val="003906F8"/>
    <w:rsid w:val="00392B26"/>
    <w:rsid w:val="00397DB4"/>
    <w:rsid w:val="004363C7"/>
    <w:rsid w:val="0044661F"/>
    <w:rsid w:val="004709F9"/>
    <w:rsid w:val="00487A3B"/>
    <w:rsid w:val="004B1BE7"/>
    <w:rsid w:val="004E6D17"/>
    <w:rsid w:val="00501EAB"/>
    <w:rsid w:val="00510B0E"/>
    <w:rsid w:val="00544232"/>
    <w:rsid w:val="00547127"/>
    <w:rsid w:val="005814AC"/>
    <w:rsid w:val="00585BB7"/>
    <w:rsid w:val="00592704"/>
    <w:rsid w:val="005C7DEB"/>
    <w:rsid w:val="005D111C"/>
    <w:rsid w:val="005E7025"/>
    <w:rsid w:val="00642822"/>
    <w:rsid w:val="00644B9F"/>
    <w:rsid w:val="0065310E"/>
    <w:rsid w:val="00666E84"/>
    <w:rsid w:val="00682ABC"/>
    <w:rsid w:val="00686BF0"/>
    <w:rsid w:val="00691077"/>
    <w:rsid w:val="006925F2"/>
    <w:rsid w:val="006A37B6"/>
    <w:rsid w:val="006A3C89"/>
    <w:rsid w:val="006E27BE"/>
    <w:rsid w:val="006F04C5"/>
    <w:rsid w:val="006F2FF6"/>
    <w:rsid w:val="00737E7D"/>
    <w:rsid w:val="0077035B"/>
    <w:rsid w:val="00773822"/>
    <w:rsid w:val="0077671C"/>
    <w:rsid w:val="00787E91"/>
    <w:rsid w:val="007B073E"/>
    <w:rsid w:val="007B7293"/>
    <w:rsid w:val="007C0391"/>
    <w:rsid w:val="007C36B2"/>
    <w:rsid w:val="007F4071"/>
    <w:rsid w:val="0080443C"/>
    <w:rsid w:val="00824A8D"/>
    <w:rsid w:val="00826485"/>
    <w:rsid w:val="00844DB6"/>
    <w:rsid w:val="00865C39"/>
    <w:rsid w:val="00873D92"/>
    <w:rsid w:val="0088585F"/>
    <w:rsid w:val="008A3496"/>
    <w:rsid w:val="008A5449"/>
    <w:rsid w:val="008C7E0C"/>
    <w:rsid w:val="008F2801"/>
    <w:rsid w:val="00917ECF"/>
    <w:rsid w:val="0092007F"/>
    <w:rsid w:val="009269F7"/>
    <w:rsid w:val="0093681B"/>
    <w:rsid w:val="00946FE3"/>
    <w:rsid w:val="0095301D"/>
    <w:rsid w:val="009538E9"/>
    <w:rsid w:val="00967649"/>
    <w:rsid w:val="009705A3"/>
    <w:rsid w:val="00990877"/>
    <w:rsid w:val="00994D0E"/>
    <w:rsid w:val="009B3217"/>
    <w:rsid w:val="009B7BFC"/>
    <w:rsid w:val="009F1CF8"/>
    <w:rsid w:val="009F23CD"/>
    <w:rsid w:val="00A0062D"/>
    <w:rsid w:val="00A340E7"/>
    <w:rsid w:val="00A74728"/>
    <w:rsid w:val="00A8236E"/>
    <w:rsid w:val="00A84B6A"/>
    <w:rsid w:val="00A961D8"/>
    <w:rsid w:val="00AA3C48"/>
    <w:rsid w:val="00AA5C5F"/>
    <w:rsid w:val="00AC62B0"/>
    <w:rsid w:val="00AE0D12"/>
    <w:rsid w:val="00B00619"/>
    <w:rsid w:val="00B047DA"/>
    <w:rsid w:val="00B24567"/>
    <w:rsid w:val="00B319A1"/>
    <w:rsid w:val="00B52956"/>
    <w:rsid w:val="00B7161F"/>
    <w:rsid w:val="00B809C1"/>
    <w:rsid w:val="00BA4CF7"/>
    <w:rsid w:val="00BB37CC"/>
    <w:rsid w:val="00BD76CD"/>
    <w:rsid w:val="00BE14B6"/>
    <w:rsid w:val="00BF2018"/>
    <w:rsid w:val="00C26444"/>
    <w:rsid w:val="00C505C1"/>
    <w:rsid w:val="00C60DB9"/>
    <w:rsid w:val="00C62510"/>
    <w:rsid w:val="00C97708"/>
    <w:rsid w:val="00CA0F06"/>
    <w:rsid w:val="00CB6378"/>
    <w:rsid w:val="00CC7F04"/>
    <w:rsid w:val="00CF6FA8"/>
    <w:rsid w:val="00D032D1"/>
    <w:rsid w:val="00D10575"/>
    <w:rsid w:val="00D326C2"/>
    <w:rsid w:val="00D84452"/>
    <w:rsid w:val="00D848AE"/>
    <w:rsid w:val="00D8609E"/>
    <w:rsid w:val="00DE7669"/>
    <w:rsid w:val="00E16ECA"/>
    <w:rsid w:val="00E22D28"/>
    <w:rsid w:val="00E43DA6"/>
    <w:rsid w:val="00E46B34"/>
    <w:rsid w:val="00E81BD7"/>
    <w:rsid w:val="00F02317"/>
    <w:rsid w:val="00F40B2B"/>
    <w:rsid w:val="00F418F3"/>
    <w:rsid w:val="00F72E0E"/>
    <w:rsid w:val="00F80303"/>
    <w:rsid w:val="00F87E32"/>
    <w:rsid w:val="00FD1781"/>
    <w:rsid w:val="03691019"/>
    <w:rsid w:val="069D57A6"/>
    <w:rsid w:val="0F22043C"/>
    <w:rsid w:val="1117670B"/>
    <w:rsid w:val="13B338D5"/>
    <w:rsid w:val="1B798D3E"/>
    <w:rsid w:val="22199530"/>
    <w:rsid w:val="2516D9F7"/>
    <w:rsid w:val="26F56ACD"/>
    <w:rsid w:val="2A44DEA6"/>
    <w:rsid w:val="2C1FDBD0"/>
    <w:rsid w:val="30C9A70B"/>
    <w:rsid w:val="30F33975"/>
    <w:rsid w:val="32EEB85F"/>
    <w:rsid w:val="3CAA83A3"/>
    <w:rsid w:val="40FFFFA0"/>
    <w:rsid w:val="4269A5A4"/>
    <w:rsid w:val="42EC9056"/>
    <w:rsid w:val="4501FF52"/>
    <w:rsid w:val="456B2C42"/>
    <w:rsid w:val="48BEBEB1"/>
    <w:rsid w:val="49FB2B2E"/>
    <w:rsid w:val="4CCC8680"/>
    <w:rsid w:val="4F2EB572"/>
    <w:rsid w:val="5324F1D3"/>
    <w:rsid w:val="53C44676"/>
    <w:rsid w:val="57B8E4C2"/>
    <w:rsid w:val="5E30F38A"/>
    <w:rsid w:val="63AEC124"/>
    <w:rsid w:val="63D0BB83"/>
    <w:rsid w:val="6E194F34"/>
    <w:rsid w:val="71287BA8"/>
    <w:rsid w:val="7295752E"/>
    <w:rsid w:val="731C20B9"/>
    <w:rsid w:val="76B1A249"/>
    <w:rsid w:val="79DDDDAA"/>
    <w:rsid w:val="7F66185B"/>
    <w:rsid w:val="7F7A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C6F33"/>
  <w15:chartTrackingRefBased/>
  <w15:docId w15:val="{9C7A61E9-ECF2-470D-A970-35B21A63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6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E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E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E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E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E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E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6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6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6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6E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6E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6E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E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6EC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16EC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16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ECA"/>
  </w:style>
  <w:style w:type="paragraph" w:styleId="Footer">
    <w:name w:val="footer"/>
    <w:basedOn w:val="Normal"/>
    <w:link w:val="FooterChar"/>
    <w:uiPriority w:val="99"/>
    <w:unhideWhenUsed/>
    <w:rsid w:val="00E16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ECA"/>
  </w:style>
  <w:style w:type="character" w:styleId="Hyperlink">
    <w:name w:val="Hyperlink"/>
    <w:basedOn w:val="DefaultParagraphFont"/>
    <w:uiPriority w:val="99"/>
    <w:unhideWhenUsed/>
    <w:rsid w:val="00E16E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6EC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CB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CB6378"/>
  </w:style>
  <w:style w:type="character" w:customStyle="1" w:styleId="eop">
    <w:name w:val="eop"/>
    <w:basedOn w:val="DefaultParagraphFont"/>
    <w:rsid w:val="00CB6378"/>
  </w:style>
  <w:style w:type="character" w:styleId="PlaceholderText">
    <w:name w:val="Placeholder Text"/>
    <w:basedOn w:val="DefaultParagraphFont"/>
    <w:uiPriority w:val="99"/>
    <w:semiHidden/>
    <w:rsid w:val="001863D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77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1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93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7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15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20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26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6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37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9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67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45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18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34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83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7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Tejeda</dc:creator>
  <cp:keywords/>
  <dc:description/>
  <cp:lastModifiedBy>Kimberly Scalleat</cp:lastModifiedBy>
  <cp:revision>2</cp:revision>
  <cp:lastPrinted>2024-09-05T15:00:00Z</cp:lastPrinted>
  <dcterms:created xsi:type="dcterms:W3CDTF">2025-04-04T14:52:00Z</dcterms:created>
  <dcterms:modified xsi:type="dcterms:W3CDTF">2025-04-04T14:52:00Z</dcterms:modified>
</cp:coreProperties>
</file>